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63A4" w14:textId="27F31433" w:rsidR="00093CEB" w:rsidRPr="005C380C" w:rsidRDefault="00093CEB" w:rsidP="00093CEB">
      <w:pPr>
        <w:pStyle w:val="Normlnweb"/>
        <w:rPr>
          <w:rStyle w:val="Siln"/>
          <w:color w:val="7030A0"/>
          <w:sz w:val="44"/>
          <w:szCs w:val="44"/>
        </w:rPr>
      </w:pPr>
      <w:r w:rsidRPr="005C380C">
        <w:rPr>
          <w:rStyle w:val="Siln"/>
          <w:color w:val="7030A0"/>
          <w:sz w:val="36"/>
          <w:szCs w:val="36"/>
        </w:rPr>
        <w:t xml:space="preserve">        </w:t>
      </w:r>
      <w:r w:rsidRPr="005C380C">
        <w:rPr>
          <w:rStyle w:val="Siln"/>
          <w:color w:val="7030A0"/>
          <w:sz w:val="44"/>
          <w:szCs w:val="44"/>
        </w:rPr>
        <w:t>L e t n í   j ó g a v Jóga sále a zahradě 202</w:t>
      </w:r>
      <w:r w:rsidR="006F6D96">
        <w:rPr>
          <w:rStyle w:val="Siln"/>
          <w:color w:val="7030A0"/>
          <w:sz w:val="44"/>
          <w:szCs w:val="44"/>
        </w:rPr>
        <w:t>6</w:t>
      </w:r>
    </w:p>
    <w:p w14:paraId="55173A9E" w14:textId="77777777" w:rsidR="00093CEB" w:rsidRPr="00093CEB" w:rsidRDefault="00093CEB" w:rsidP="00093CEB">
      <w:pPr>
        <w:pStyle w:val="Normlnweb"/>
        <w:rPr>
          <w:b/>
          <w:bCs/>
          <w:sz w:val="36"/>
          <w:szCs w:val="36"/>
        </w:rPr>
      </w:pPr>
    </w:p>
    <w:p w14:paraId="2C876C83" w14:textId="4633CC13" w:rsidR="00093CEB" w:rsidRPr="00093CEB" w:rsidRDefault="00093CEB" w:rsidP="00093CEB">
      <w:pPr>
        <w:pStyle w:val="Normlnweb"/>
        <w:rPr>
          <w:b/>
          <w:bCs/>
          <w:sz w:val="36"/>
          <w:szCs w:val="36"/>
        </w:rPr>
      </w:pPr>
      <w:r w:rsidRPr="00093CEB">
        <w:rPr>
          <w:b/>
          <w:bCs/>
          <w:sz w:val="36"/>
          <w:szCs w:val="36"/>
        </w:rPr>
        <w:t xml:space="preserve">                      </w:t>
      </w:r>
      <w:r w:rsidRPr="00093CEB">
        <w:rPr>
          <w:b/>
          <w:bCs/>
          <w:noProof/>
          <w:sz w:val="36"/>
          <w:szCs w:val="36"/>
        </w:rPr>
        <w:drawing>
          <wp:inline distT="0" distB="0" distL="0" distR="0" wp14:anchorId="226FC5F2" wp14:editId="3509A743">
            <wp:extent cx="2857500" cy="18954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B794" w14:textId="77777777" w:rsidR="00093CEB" w:rsidRPr="00093CEB" w:rsidRDefault="00093CEB" w:rsidP="00093CEB">
      <w:pPr>
        <w:pStyle w:val="Normlnweb"/>
        <w:rPr>
          <w:b/>
          <w:bCs/>
          <w:sz w:val="36"/>
          <w:szCs w:val="36"/>
        </w:rPr>
      </w:pPr>
      <w:r w:rsidRPr="00093CEB">
        <w:rPr>
          <w:b/>
          <w:bCs/>
          <w:sz w:val="36"/>
          <w:szCs w:val="36"/>
        </w:rPr>
        <w:t> </w:t>
      </w:r>
    </w:p>
    <w:p w14:paraId="36D9C553" w14:textId="242FDE2D" w:rsidR="00233C0A" w:rsidRDefault="00233C0A" w:rsidP="00233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cs-CZ"/>
        </w:rPr>
        <w:t>PONDĚLÍ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    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8.30 -</w:t>
      </w:r>
      <w:proofErr w:type="gramStart"/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10h</w:t>
      </w:r>
      <w:proofErr w:type="gramEnd"/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Pr="000B352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cs-CZ"/>
        </w:rPr>
        <w:t xml:space="preserve">JIN jóga s Andreou Plačkovou </w:t>
      </w:r>
      <w:hyperlink r:id="rId5" w:history="1">
        <w:r w:rsidR="006F6D96" w:rsidRPr="007830EE">
          <w:rPr>
            <w:rStyle w:val="Hypertextovodkaz"/>
            <w:rFonts w:ascii="Times New Roman" w:eastAsia="Times New Roman" w:hAnsi="Times New Roman" w:cs="Times New Roman"/>
            <w:b/>
            <w:bCs/>
            <w:sz w:val="28"/>
            <w:szCs w:val="28"/>
            <w:lang w:eastAsia="cs-CZ"/>
          </w:rPr>
          <w:t>ayka.yoga@gmail.com</w:t>
        </w:r>
      </w:hyperlink>
    </w:p>
    <w:p w14:paraId="46B96CD8" w14:textId="7E2C3FFA" w:rsidR="00FE105D" w:rsidRDefault="006F6D96" w:rsidP="006F6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  19 –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20h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t>Workout</w:t>
      </w:r>
      <w:proofErr w:type="spellEnd"/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t xml:space="preserve"> se Šárkou</w:t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t xml:space="preserve">  </w:t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fldChar w:fldCharType="begin"/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instrText>HYPERLINK "mailto:sarka.tvrdonova</w:instrText>
      </w:r>
      <w:r w:rsidR="00FE105D">
        <w:rPr>
          <w:rFonts w:ascii="Aptos Display" w:eastAsia="Times New Roman" w:hAnsi="Aptos Display" w:cs="Times New Roman"/>
          <w:b/>
          <w:bCs/>
          <w:color w:val="C45911" w:themeColor="accent2" w:themeShade="BF"/>
          <w:sz w:val="28"/>
          <w:szCs w:val="28"/>
          <w:lang w:eastAsia="cs-CZ"/>
        </w:rPr>
        <w:instrText>@</w:instrText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instrText>seznam.cz"</w:instrText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fldChar w:fldCharType="separate"/>
      </w:r>
      <w:r w:rsidR="00FE105D" w:rsidRPr="007830EE">
        <w:rPr>
          <w:rStyle w:val="Hypertextovodkaz"/>
          <w:rFonts w:ascii="Times New Roman" w:eastAsia="Times New Roman" w:hAnsi="Times New Roman" w:cs="Times New Roman"/>
          <w:b/>
          <w:bCs/>
          <w:color w:val="034990" w:themeColor="hyperlink" w:themeShade="BF"/>
          <w:sz w:val="28"/>
          <w:szCs w:val="28"/>
          <w:lang w:eastAsia="cs-CZ"/>
        </w:rPr>
        <w:t>sarka.tvrdonova</w:t>
      </w:r>
      <w:r w:rsidR="00FE105D" w:rsidRPr="007830EE">
        <w:rPr>
          <w:rStyle w:val="Hypertextovodkaz"/>
          <w:rFonts w:ascii="Aptos Display" w:eastAsia="Times New Roman" w:hAnsi="Aptos Display" w:cs="Times New Roman"/>
          <w:b/>
          <w:bCs/>
          <w:color w:val="034990" w:themeColor="hyperlink" w:themeShade="BF"/>
          <w:sz w:val="28"/>
          <w:szCs w:val="28"/>
          <w:lang w:eastAsia="cs-CZ"/>
        </w:rPr>
        <w:t>@</w:t>
      </w:r>
      <w:r w:rsidR="00FE105D" w:rsidRPr="007830EE">
        <w:rPr>
          <w:rStyle w:val="Hypertextovodkaz"/>
          <w:rFonts w:ascii="Times New Roman" w:eastAsia="Times New Roman" w:hAnsi="Times New Roman" w:cs="Times New Roman"/>
          <w:b/>
          <w:bCs/>
          <w:color w:val="034990" w:themeColor="hyperlink" w:themeShade="BF"/>
          <w:sz w:val="28"/>
          <w:szCs w:val="28"/>
          <w:lang w:eastAsia="cs-CZ"/>
        </w:rPr>
        <w:t>seznam.cz</w:t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fldChar w:fldCharType="end"/>
      </w:r>
      <w:r w:rsidR="00FE10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t xml:space="preserve"> </w:t>
      </w:r>
    </w:p>
    <w:p w14:paraId="2C2BE15F" w14:textId="7D948B85" w:rsidR="006F6D96" w:rsidRDefault="006F6D96" w:rsidP="006F6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cs-CZ"/>
        </w:rPr>
        <w:t xml:space="preserve"> </w:t>
      </w:r>
    </w:p>
    <w:p w14:paraId="4B4AA13D" w14:textId="68E8F921" w:rsidR="006F6D96" w:rsidRDefault="00233C0A" w:rsidP="006F6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cs-CZ"/>
        </w:rPr>
        <w:t>ÚTERÝ   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     18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-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gramStart"/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19h</w:t>
      </w:r>
      <w:proofErr w:type="gramEnd"/>
      <w:r w:rsidRPr="000B352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0B35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>POWER JÓGA se Slávkou</w:t>
      </w:r>
      <w:r w:rsidR="000B35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 xml:space="preserve"> 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fldChar w:fldCharType="begin"/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instrText>HYPERLINK "mailto:</w:instrText>
      </w:r>
      <w:r w:rsidR="006F6D96"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instrText>slavka.hutyrova@gmail.com</w:instrTex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instrText>"</w:instrTex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fldChar w:fldCharType="separate"/>
      </w:r>
      <w:r w:rsidR="006F6D96" w:rsidRPr="007830EE">
        <w:rPr>
          <w:rStyle w:val="Hypertextovodkaz"/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slavka.hutyrova@gmail.com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fldChar w:fldCharType="end"/>
      </w:r>
    </w:p>
    <w:p w14:paraId="6FA9A99A" w14:textId="48D01913" w:rsidR="00233C0A" w:rsidRPr="000B3526" w:rsidRDefault="00233C0A" w:rsidP="00233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                        </w:t>
      </w:r>
      <w:bookmarkStart w:id="0" w:name="_Hlk138709367"/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 </w:t>
      </w:r>
      <w:bookmarkEnd w:id="0"/>
    </w:p>
    <w:p w14:paraId="4734890A" w14:textId="77777777" w:rsidR="006F6D96" w:rsidRDefault="00233C0A" w:rsidP="000B3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cs-CZ"/>
        </w:rPr>
        <w:t>STŘEDA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     </w:t>
      </w:r>
      <w:r w:rsidRPr="000B352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 xml:space="preserve"> 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7.30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</w:t>
      </w:r>
      <w:r w:rsid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18.30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  <w:r w:rsidRPr="000B352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 xml:space="preserve"> </w:t>
      </w:r>
      <w:r w:rsidR="006F6D9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>LETNÍ ŠKOLA Jógy s</w:t>
      </w:r>
      <w:r w:rsidRPr="000B352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 xml:space="preserve"> Martou Mat</w:t>
      </w:r>
      <w:r w:rsidR="006F6D9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>ú</w:t>
      </w:r>
      <w:r w:rsidRPr="000B352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>šů</w:t>
      </w:r>
      <w:r w:rsidR="000B3526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 xml:space="preserve">  </w:t>
      </w:r>
    </w:p>
    <w:p w14:paraId="7102D1DE" w14:textId="77777777" w:rsidR="00FE105D" w:rsidRDefault="006F6D96" w:rsidP="000B3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cs-CZ"/>
        </w:rPr>
        <w:t xml:space="preserve">18.45 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cs-CZ"/>
        </w:rPr>
        <w:t>-  20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cs-CZ"/>
        </w:rPr>
        <w:t xml:space="preserve">h     </w:t>
      </w:r>
      <w:r w:rsidRPr="006F6D9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Letní </w:t>
      </w:r>
      <w:proofErr w:type="spellStart"/>
      <w:proofErr w:type="gramStart"/>
      <w:r w:rsidRPr="006F6D9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>flow</w:t>
      </w:r>
      <w:proofErr w:type="spellEnd"/>
      <w:r w:rsidR="000B3526" w:rsidRPr="006F6D9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  </w:t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>s</w:t>
      </w:r>
      <w:proofErr w:type="gramEnd"/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 Martou  </w:t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fldChar w:fldCharType="begin"/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instrText>HYPERLINK "mailto:matusu.marta</w:instrText>
      </w:r>
      <w:r w:rsidR="00FE105D">
        <w:rPr>
          <w:rFonts w:ascii="Aptos Display" w:eastAsia="Times New Roman" w:hAnsi="Aptos Display" w:cs="Times New Roman"/>
          <w:b/>
          <w:bCs/>
          <w:color w:val="00B050"/>
          <w:sz w:val="28"/>
          <w:szCs w:val="28"/>
          <w:lang w:eastAsia="cs-CZ"/>
        </w:rPr>
        <w:instrText>@</w:instrText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instrText>gmail.com"</w:instrText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fldChar w:fldCharType="separate"/>
      </w:r>
      <w:r w:rsidR="00FE105D" w:rsidRPr="007830EE">
        <w:rPr>
          <w:rStyle w:val="Hypertextovodkaz"/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matusu.marta</w:t>
      </w:r>
      <w:r w:rsidR="00FE105D" w:rsidRPr="007830EE">
        <w:rPr>
          <w:rStyle w:val="Hypertextovodkaz"/>
          <w:rFonts w:ascii="Aptos Display" w:eastAsia="Times New Roman" w:hAnsi="Aptos Display" w:cs="Times New Roman"/>
          <w:b/>
          <w:bCs/>
          <w:sz w:val="28"/>
          <w:szCs w:val="28"/>
          <w:lang w:eastAsia="cs-CZ"/>
        </w:rPr>
        <w:t>@</w:t>
      </w:r>
      <w:r w:rsidR="00FE105D" w:rsidRPr="007830EE">
        <w:rPr>
          <w:rStyle w:val="Hypertextovodkaz"/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gmail.com</w:t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fldChar w:fldCharType="end"/>
      </w:r>
      <w:r w:rsidR="00FE105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 </w:t>
      </w:r>
      <w:r w:rsidR="000B3526" w:rsidRPr="006F6D9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 </w:t>
      </w:r>
    </w:p>
    <w:p w14:paraId="7A1FFBF4" w14:textId="310391F3" w:rsidR="000B3526" w:rsidRDefault="000B3526" w:rsidP="000B3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F6D9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 xml:space="preserve">  </w:t>
      </w:r>
      <w:r w:rsidRPr="006F6D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</w:t>
      </w:r>
    </w:p>
    <w:p w14:paraId="6BEFBC87" w14:textId="029F5FDF" w:rsidR="00FE105D" w:rsidRDefault="00233C0A" w:rsidP="00233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cs-CZ"/>
        </w:rPr>
        <w:t>ČTVRTEK</w:t>
      </w: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  </w:t>
      </w:r>
      <w:r w:rsidR="00FE105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17 – 18</w:t>
      </w:r>
      <w:proofErr w:type="gramStart"/>
      <w:r w:rsidR="00FE105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h  </w:t>
      </w:r>
      <w:r w:rsidR="00FE105D" w:rsidRPr="000B35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>POWER</w:t>
      </w:r>
      <w:proofErr w:type="gramEnd"/>
      <w:r w:rsidR="00FE105D" w:rsidRPr="000B35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 xml:space="preserve"> JÓGA se Slávkou</w:t>
      </w:r>
      <w:r w:rsidR="00FE105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 xml:space="preserve"> </w:t>
      </w:r>
    </w:p>
    <w:p w14:paraId="7C9400F2" w14:textId="1F02F30D" w:rsidR="00233C0A" w:rsidRPr="000B3526" w:rsidRDefault="00FE105D" w:rsidP="00FE105D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</w:t>
      </w:r>
      <w:r w:rsidR="00233C0A"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18-19</w:t>
      </w:r>
      <w:proofErr w:type="gramStart"/>
      <w:r w:rsidR="00233C0A"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h  </w:t>
      </w:r>
      <w:r w:rsidR="000B3526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>HJT</w:t>
      </w:r>
      <w:proofErr w:type="gramEnd"/>
      <w:r w:rsid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 xml:space="preserve">podle </w:t>
      </w:r>
      <w:proofErr w:type="spellStart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>Dinah</w:t>
      </w:r>
      <w:proofErr w:type="spellEnd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 xml:space="preserve"> </w:t>
      </w:r>
      <w:proofErr w:type="spellStart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>Rodriques</w:t>
      </w:r>
      <w:proofErr w:type="spellEnd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 xml:space="preserve"> se </w:t>
      </w:r>
      <w:proofErr w:type="gramStart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>Zdeňkou  opakovací</w:t>
      </w:r>
      <w:proofErr w:type="gramEnd"/>
      <w:r w:rsidR="00233C0A" w:rsidRPr="000B3526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cs-CZ"/>
        </w:rPr>
        <w:t xml:space="preserve"> lekce </w:t>
      </w:r>
    </w:p>
    <w:p w14:paraId="54F5380D" w14:textId="14723CD6" w:rsidR="00233C0A" w:rsidRDefault="00233C0A" w:rsidP="00233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                     </w:t>
      </w:r>
      <w:r w:rsidRPr="000B352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 xml:space="preserve"> </w:t>
      </w:r>
      <w:r w:rsidR="00FE105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ab/>
        <w:t xml:space="preserve">        </w:t>
      </w:r>
      <w:hyperlink r:id="rId6" w:history="1">
        <w:r w:rsidR="00FE105D" w:rsidRPr="007830EE">
          <w:rPr>
            <w:rStyle w:val="Hypertextovodkaz"/>
            <w:rFonts w:ascii="Times New Roman" w:eastAsia="Times New Roman" w:hAnsi="Times New Roman" w:cs="Times New Roman"/>
            <w:b/>
            <w:bCs/>
            <w:sz w:val="28"/>
            <w:szCs w:val="28"/>
            <w:lang w:eastAsia="cs-CZ"/>
          </w:rPr>
          <w:t>zdenka.machalova</w:t>
        </w:r>
        <w:r w:rsidR="00FE105D" w:rsidRPr="007830EE">
          <w:rPr>
            <w:rStyle w:val="Hypertextovodkaz"/>
            <w:rFonts w:ascii="Aptos Display" w:eastAsia="Times New Roman" w:hAnsi="Aptos Display" w:cs="Times New Roman"/>
            <w:b/>
            <w:bCs/>
            <w:sz w:val="28"/>
            <w:szCs w:val="28"/>
            <w:lang w:eastAsia="cs-CZ"/>
          </w:rPr>
          <w:t>@</w:t>
        </w:r>
        <w:r w:rsidR="00FE105D" w:rsidRPr="007830EE">
          <w:rPr>
            <w:rStyle w:val="Hypertextovodkaz"/>
            <w:rFonts w:ascii="Times New Roman" w:eastAsia="Times New Roman" w:hAnsi="Times New Roman" w:cs="Times New Roman"/>
            <w:b/>
            <w:bCs/>
            <w:sz w:val="28"/>
            <w:szCs w:val="28"/>
            <w:lang w:eastAsia="cs-CZ"/>
          </w:rPr>
          <w:t>seznam.cz</w:t>
        </w:r>
      </w:hyperlink>
    </w:p>
    <w:p w14:paraId="0F46B14A" w14:textId="77777777" w:rsidR="00233C0A" w:rsidRPr="000B3526" w:rsidRDefault="00233C0A" w:rsidP="00233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2776352" w14:textId="18BC6A4C" w:rsidR="00233C0A" w:rsidRPr="000B3526" w:rsidRDefault="00233C0A" w:rsidP="00233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Více </w:t>
      </w:r>
      <w:proofErr w:type="spellStart"/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</w:t>
      </w:r>
      <w:proofErr w:type="spellEnd"/>
      <w:r w:rsidRPr="000B352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hyperlink r:id="rId7" w:history="1">
        <w:r w:rsidRPr="000B352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www.jogasalholesov.cz</w:t>
        </w:r>
      </w:hyperlink>
    </w:p>
    <w:p w14:paraId="7D8112A2" w14:textId="51E8B9A5" w:rsidR="005C380C" w:rsidRPr="00093CEB" w:rsidRDefault="005C380C" w:rsidP="00233C0A">
      <w:pPr>
        <w:pStyle w:val="Normlnweb"/>
        <w:rPr>
          <w:b/>
          <w:bCs/>
          <w:sz w:val="36"/>
          <w:szCs w:val="36"/>
        </w:rPr>
      </w:pPr>
    </w:p>
    <w:sectPr w:rsidR="005C380C" w:rsidRPr="00093CEB" w:rsidSect="00391C87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24"/>
    <w:rsid w:val="00093CEB"/>
    <w:rsid w:val="000B3526"/>
    <w:rsid w:val="00233C0A"/>
    <w:rsid w:val="00251EDF"/>
    <w:rsid w:val="003471DB"/>
    <w:rsid w:val="00376684"/>
    <w:rsid w:val="00391C87"/>
    <w:rsid w:val="003B7AC9"/>
    <w:rsid w:val="00516F24"/>
    <w:rsid w:val="005C380C"/>
    <w:rsid w:val="0061283B"/>
    <w:rsid w:val="006F6D96"/>
    <w:rsid w:val="00757982"/>
    <w:rsid w:val="0095474F"/>
    <w:rsid w:val="009E13A1"/>
    <w:rsid w:val="00B939A7"/>
    <w:rsid w:val="00D506C0"/>
    <w:rsid w:val="00EC08B1"/>
    <w:rsid w:val="00FA758D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C897"/>
  <w15:chartTrackingRefBased/>
  <w15:docId w15:val="{C4D2FB10-06DA-4179-B275-E939A6A7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1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3CE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C38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gasalholes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enka.machalova@seznam.cz" TargetMode="External"/><Relationship Id="rId5" Type="http://schemas.openxmlformats.org/officeDocument/2006/relationships/hyperlink" Target="mailto:ayka.yog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Radeoslv Šíbl</dc:creator>
  <cp:keywords/>
  <dc:description/>
  <cp:lastModifiedBy>Radoslav Šíbl</cp:lastModifiedBy>
  <cp:revision>2</cp:revision>
  <cp:lastPrinted>2026-06-09T06:51:00Z</cp:lastPrinted>
  <dcterms:created xsi:type="dcterms:W3CDTF">2026-06-09T06:52:00Z</dcterms:created>
  <dcterms:modified xsi:type="dcterms:W3CDTF">2026-06-09T06:52:00Z</dcterms:modified>
</cp:coreProperties>
</file>